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ED2241" w:rsidRPr="003E5B49" w:rsidTr="007A1647">
        <w:trPr>
          <w:trHeight w:val="692"/>
        </w:trPr>
        <w:tc>
          <w:tcPr>
            <w:tcW w:w="3735" w:type="dxa"/>
          </w:tcPr>
          <w:p w:rsidR="00ED2241" w:rsidRPr="003E5B49" w:rsidRDefault="00ED2241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ED2241" w:rsidRPr="003E5B49" w:rsidRDefault="00ED2241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ED2241" w:rsidRPr="003E5B49" w:rsidRDefault="00ED2241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ED2241" w:rsidRPr="003E5B49" w:rsidRDefault="00ED2241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5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ED2241" w:rsidRPr="003E5B49" w:rsidRDefault="00ED2241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ED2241" w:rsidRPr="003E5B49" w:rsidRDefault="00ED2241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ED2241" w:rsidRPr="003E5B49" w:rsidRDefault="00ED2241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ED2241" w:rsidRPr="003E5B49" w:rsidRDefault="00ED2241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ED2241" w:rsidRDefault="00ED2241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ED2241" w:rsidRPr="003E5B49" w:rsidRDefault="00ED2241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ED2241" w:rsidRPr="003E5B49" w:rsidRDefault="00ED2241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D2241" w:rsidRPr="003E5B49" w:rsidRDefault="00ED2241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D2241" w:rsidRPr="003E5B49" w:rsidRDefault="00ED2241" w:rsidP="00ED2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D2241" w:rsidRPr="00834830" w:rsidRDefault="00ED2241" w:rsidP="00ED22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Nr.3/5</w:t>
      </w:r>
    </w:p>
    <w:p w:rsidR="00ED2241" w:rsidRPr="00C45AD2" w:rsidRDefault="00ED2241" w:rsidP="00ED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ED2241" w:rsidRPr="00834830" w:rsidRDefault="00ED2241" w:rsidP="00ED2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ED2241" w:rsidRPr="00512E1B" w:rsidRDefault="00ED2241" w:rsidP="00ED22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ED2241" w:rsidRPr="00651556" w:rsidRDefault="00ED2241" w:rsidP="00ED22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Cu   privire la cererea unui  grup de cetățeni </w:t>
      </w:r>
    </w:p>
    <w:p w:rsidR="00ED2241" w:rsidRPr="00651556" w:rsidRDefault="00ED2241" w:rsidP="00ED22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</w:p>
    <w:p w:rsidR="00ED2241" w:rsidRPr="00651556" w:rsidRDefault="00ED2241" w:rsidP="00ED2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În temeiul cererii repetate a cet.Izbeșciuc Nicolaie nr.35  din 28.02.2017 și cet.Rusu Serghei nr.62 din 30.03.2017, art.14 din Legea nr.436 din 28.12.2006 privind  administrația   publică locală, Consiliul local;</w:t>
      </w:r>
    </w:p>
    <w:p w:rsidR="00ED2241" w:rsidRPr="00651556" w:rsidRDefault="00ED2241" w:rsidP="00ED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D2241" w:rsidRDefault="00ED2241" w:rsidP="00ED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D2241" w:rsidRPr="005275C6" w:rsidRDefault="00ED2241" w:rsidP="00ED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275C6">
        <w:rPr>
          <w:rFonts w:ascii="Times New Roman" w:eastAsia="Times New Roman" w:hAnsi="Times New Roman" w:cs="Times New Roman"/>
          <w:sz w:val="28"/>
          <w:szCs w:val="28"/>
          <w:lang w:val="en-US"/>
        </w:rPr>
        <w:t>1.Se constituie comisia privind inspectarea drumurilor locale după cum urmează: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46D0E">
        <w:rPr>
          <w:rFonts w:ascii="Times New Roman" w:eastAsia="Times New Roman" w:hAnsi="Times New Roman" w:cs="Times New Roman"/>
          <w:lang w:val="en-US" w:eastAsia="ru-RU"/>
        </w:rPr>
        <w:t>Moroi Alexandr – președintele comisiei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Oală Galina –secretarul comisiei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Pîcaleu Oleg 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Antoci Anatoli-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Jurnavei Veronica-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Vîrtosu Alexandru-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Budnea Oleg-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Țurcanu Gheorghe-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Andrieș Andrei- membru</w:t>
      </w:r>
    </w:p>
    <w:p w:rsidR="00ED2241" w:rsidRPr="00746D0E" w:rsidRDefault="00ED2241" w:rsidP="00ED224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46D0E">
        <w:rPr>
          <w:rFonts w:ascii="Times New Roman" w:hAnsi="Times New Roman" w:cs="Times New Roman"/>
          <w:lang w:val="en-US"/>
        </w:rPr>
        <w:t>Bugnaci Alexei – membru</w:t>
      </w:r>
    </w:p>
    <w:p w:rsidR="00ED2241" w:rsidRPr="005275C6" w:rsidRDefault="00ED2241" w:rsidP="00ED224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Vîrtosu Eduard- membru</w:t>
      </w:r>
    </w:p>
    <w:p w:rsidR="00ED2241" w:rsidRPr="005275C6" w:rsidRDefault="00ED2241" w:rsidP="00ED22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2.Comisia va inspecta drumurile și vor înainta raportul privind examinarea drumurilor în primplan.</w:t>
      </w:r>
    </w:p>
    <w:p w:rsidR="00ED2241" w:rsidRDefault="00ED2241" w:rsidP="00ED2241">
      <w:pPr>
        <w:rPr>
          <w:lang w:val="en-US"/>
        </w:rPr>
      </w:pPr>
    </w:p>
    <w:p w:rsidR="00ED2241" w:rsidRDefault="00ED2241" w:rsidP="00ED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Președintele ședinței                                       Vîrtosu Alexandru</w:t>
      </w:r>
    </w:p>
    <w:p w:rsidR="00ED2241" w:rsidRDefault="00ED2241" w:rsidP="00ED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D2241" w:rsidRPr="00BF7EAD" w:rsidRDefault="00ED2241" w:rsidP="00ED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Secretarul consiliului                                     Oală Galina</w:t>
      </w:r>
    </w:p>
    <w:p w:rsidR="00ED2241" w:rsidRPr="00512E1B" w:rsidRDefault="00ED2241" w:rsidP="00ED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E57E7B" w:rsidRDefault="00E57E7B"/>
    <w:sectPr w:rsidR="00E5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7AD"/>
    <w:multiLevelType w:val="hybridMultilevel"/>
    <w:tmpl w:val="29EE0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2241"/>
    <w:rsid w:val="00E57E7B"/>
    <w:rsid w:val="00ED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4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tel:68-2-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2017-04-19T09:32:00Z</dcterms:created>
  <dcterms:modified xsi:type="dcterms:W3CDTF">2017-04-19T09:32:00Z</dcterms:modified>
</cp:coreProperties>
</file>